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41" w:type="dxa"/>
        <w:tblInd w:w="6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"/>
        <w:gridCol w:w="2178"/>
        <w:gridCol w:w="548"/>
        <w:gridCol w:w="944"/>
      </w:tblGrid>
      <w:tr w:rsidR="00F74DC8" w:rsidTr="001D60FF">
        <w:trPr>
          <w:trHeight w:val="954"/>
        </w:trPr>
        <w:tc>
          <w:tcPr>
            <w:tcW w:w="4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C8" w:rsidRPr="00661FFF" w:rsidRDefault="00F74DC8" w:rsidP="0047615A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F74DC8" w:rsidRPr="00661FFF" w:rsidRDefault="00F74DC8" w:rsidP="0047615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F74DC8" w:rsidRDefault="00F74DC8" w:rsidP="0047615A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F74DC8" w:rsidRPr="00785E41" w:rsidTr="001D60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36" w:type="dxa"/>
            <w:tcMar>
              <w:left w:w="108" w:type="dxa"/>
              <w:right w:w="0" w:type="dxa"/>
            </w:tcMar>
            <w:vAlign w:val="bottom"/>
          </w:tcPr>
          <w:p w:rsidR="00F74DC8" w:rsidRPr="00785E41" w:rsidRDefault="00F74DC8" w:rsidP="0047615A">
            <w:pPr>
              <w:suppressAutoHyphens/>
              <w:rPr>
                <w:sz w:val="28"/>
                <w:szCs w:val="28"/>
              </w:rPr>
            </w:pPr>
            <w:bookmarkStart w:id="0" w:name="_GoBack" w:colFirst="0" w:colLast="4"/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4DC8" w:rsidRPr="00F924FF" w:rsidRDefault="001D60FF" w:rsidP="001D60F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29.07.2014г. </w:t>
            </w:r>
          </w:p>
        </w:tc>
        <w:tc>
          <w:tcPr>
            <w:tcW w:w="567" w:type="dxa"/>
            <w:vAlign w:val="bottom"/>
          </w:tcPr>
          <w:p w:rsidR="00F74DC8" w:rsidRPr="00785E41" w:rsidRDefault="00F74DC8" w:rsidP="0047615A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F74DC8" w:rsidRPr="00785E41" w:rsidRDefault="001D60FF" w:rsidP="0047615A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2368</w:t>
            </w:r>
          </w:p>
        </w:tc>
      </w:tr>
    </w:tbl>
    <w:bookmarkEnd w:id="0"/>
    <w:p w:rsidR="00F74DC8" w:rsidRPr="0050124F" w:rsidRDefault="00F74DC8" w:rsidP="00F74DC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4DC8" w:rsidRPr="001D60FF" w:rsidRDefault="00F74DC8" w:rsidP="00F74DC8">
      <w:pPr>
        <w:jc w:val="center"/>
        <w:rPr>
          <w:b/>
          <w:caps/>
          <w:sz w:val="28"/>
          <w:szCs w:val="28"/>
        </w:rPr>
      </w:pPr>
    </w:p>
    <w:p w:rsidR="00F74DC8" w:rsidRDefault="00F74DC8" w:rsidP="00F74DC8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F74DC8" w:rsidRDefault="00F74DC8" w:rsidP="00F74DC8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F74DC8" w:rsidRPr="008A0AEB" w:rsidRDefault="00F74DC8" w:rsidP="00F74DC8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полугодие  2014</w:t>
      </w:r>
      <w:r w:rsidRPr="008A0AEB">
        <w:rPr>
          <w:b/>
          <w:caps/>
          <w:sz w:val="28"/>
          <w:szCs w:val="28"/>
        </w:rPr>
        <w:t xml:space="preserve"> года</w:t>
      </w:r>
    </w:p>
    <w:p w:rsidR="00F74DC8" w:rsidRPr="00A0527A" w:rsidRDefault="00F74DC8" w:rsidP="00F74DC8">
      <w:pPr>
        <w:jc w:val="center"/>
        <w:rPr>
          <w:b/>
          <w:sz w:val="28"/>
          <w:szCs w:val="28"/>
        </w:rPr>
      </w:pPr>
    </w:p>
    <w:p w:rsidR="00F74DC8" w:rsidRPr="00A0527A" w:rsidRDefault="00F74DC8" w:rsidP="00F74DC8">
      <w:pPr>
        <w:jc w:val="center"/>
        <w:rPr>
          <w:b/>
          <w:sz w:val="28"/>
          <w:szCs w:val="28"/>
        </w:rPr>
      </w:pPr>
    </w:p>
    <w:p w:rsidR="00F74DC8" w:rsidRPr="00172EB9" w:rsidRDefault="00F74DC8" w:rsidP="00F74DC8">
      <w:pPr>
        <w:jc w:val="center"/>
        <w:rPr>
          <w:b/>
          <w:sz w:val="28"/>
          <w:szCs w:val="28"/>
        </w:rPr>
      </w:pPr>
      <w:r w:rsidRPr="00926A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Pr="00172EB9">
        <w:rPr>
          <w:b/>
          <w:sz w:val="28"/>
          <w:szCs w:val="28"/>
        </w:rPr>
        <w:t xml:space="preserve">. </w:t>
      </w:r>
      <w:r w:rsidRPr="00926A86">
        <w:rPr>
          <w:b/>
          <w:sz w:val="28"/>
          <w:szCs w:val="28"/>
        </w:rPr>
        <w:t>Доходы бюджета городского округа Кинель</w:t>
      </w:r>
    </w:p>
    <w:p w:rsidR="00F74DC8" w:rsidRPr="00926A86" w:rsidRDefault="00F74DC8" w:rsidP="00F74DC8">
      <w:pPr>
        <w:jc w:val="center"/>
        <w:rPr>
          <w:b/>
          <w:sz w:val="28"/>
          <w:szCs w:val="28"/>
        </w:rPr>
      </w:pPr>
      <w:r w:rsidRPr="00926A86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1 полугодие 2014</w:t>
      </w:r>
      <w:r w:rsidRPr="00926A8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172EB9">
        <w:rPr>
          <w:b/>
          <w:sz w:val="28"/>
          <w:szCs w:val="28"/>
        </w:rPr>
        <w:t xml:space="preserve"> </w:t>
      </w:r>
      <w:r w:rsidRPr="00926A86">
        <w:rPr>
          <w:b/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</w:t>
      </w:r>
      <w:r>
        <w:rPr>
          <w:b/>
          <w:sz w:val="28"/>
          <w:szCs w:val="28"/>
        </w:rPr>
        <w:t xml:space="preserve"> </w:t>
      </w:r>
      <w:r w:rsidRPr="00926A86">
        <w:rPr>
          <w:b/>
          <w:sz w:val="28"/>
          <w:szCs w:val="28"/>
        </w:rPr>
        <w:t>относящихся к доходам бюджета</w:t>
      </w:r>
    </w:p>
    <w:p w:rsidR="00766F3B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3C6229" w:rsidP="00E92484">
            <w:pPr>
              <w:jc w:val="center"/>
              <w:rPr>
                <w:b/>
              </w:rPr>
            </w:pPr>
            <w:r>
              <w:rPr>
                <w:b/>
              </w:rPr>
              <w:t>135536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3C6229" w:rsidP="005312DF">
            <w:pPr>
              <w:jc w:val="center"/>
              <w:rPr>
                <w:b/>
              </w:rPr>
            </w:pPr>
            <w:r>
              <w:rPr>
                <w:b/>
              </w:rPr>
              <w:t>67515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3C6229" w:rsidP="005312DF">
            <w:pPr>
              <w:jc w:val="center"/>
            </w:pPr>
            <w:r>
              <w:t>67515</w:t>
            </w:r>
          </w:p>
        </w:tc>
      </w:tr>
      <w:tr w:rsidR="00DE7A59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3C6229" w:rsidP="005312DF">
            <w:pPr>
              <w:jc w:val="center"/>
              <w:rPr>
                <w:b/>
              </w:rPr>
            </w:pPr>
            <w:r>
              <w:rPr>
                <w:b/>
              </w:rPr>
              <w:t>4332</w:t>
            </w:r>
          </w:p>
        </w:tc>
      </w:tr>
      <w:tr w:rsidR="007D2DD0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3C6229" w:rsidP="005312DF">
            <w:pPr>
              <w:jc w:val="center"/>
            </w:pPr>
            <w:r>
              <w:t>1711</w:t>
            </w:r>
          </w:p>
        </w:tc>
      </w:tr>
      <w:tr w:rsidR="007D2DD0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3C6229" w:rsidP="003C6229">
            <w:pPr>
              <w:jc w:val="center"/>
            </w:pPr>
            <w:r>
              <w:t>34</w:t>
            </w:r>
          </w:p>
        </w:tc>
      </w:tr>
      <w:tr w:rsidR="007D2DD0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3C6229" w:rsidP="005312DF">
            <w:pPr>
              <w:jc w:val="center"/>
            </w:pPr>
            <w:r>
              <w:t>2587</w:t>
            </w:r>
          </w:p>
        </w:tc>
      </w:tr>
      <w:tr w:rsidR="009B6CB2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Default="009B6CB2" w:rsidP="005312D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B12E6D" w:rsidP="00E92484">
            <w:pPr>
              <w:jc w:val="center"/>
              <w:rPr>
                <w:b/>
              </w:rPr>
            </w:pPr>
            <w:r>
              <w:rPr>
                <w:b/>
              </w:rPr>
              <w:t>11692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B12E6D" w:rsidP="00B12E6D">
            <w:pPr>
              <w:jc w:val="center"/>
            </w:pPr>
            <w:r>
              <w:t>11470</w:t>
            </w:r>
          </w:p>
        </w:tc>
      </w:tr>
      <w:tr w:rsidR="0054620D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B12E6D" w:rsidP="00E92484">
            <w:pPr>
              <w:jc w:val="center"/>
            </w:pPr>
            <w:r>
              <w:t>1</w:t>
            </w:r>
            <w:r w:rsidR="00E92484">
              <w:t>6</w:t>
            </w:r>
          </w:p>
        </w:tc>
      </w:tr>
      <w:tr w:rsidR="005F05E7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B12E6D" w:rsidP="005312DF">
            <w:pPr>
              <w:jc w:val="center"/>
            </w:pPr>
            <w:r>
              <w:t>206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4F6D24" w:rsidP="005312DF">
            <w:pPr>
              <w:jc w:val="center"/>
              <w:rPr>
                <w:b/>
              </w:rPr>
            </w:pPr>
            <w:r>
              <w:rPr>
                <w:b/>
              </w:rPr>
              <w:t>27161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4F6D24" w:rsidP="005312DF">
            <w:pPr>
              <w:jc w:val="center"/>
            </w:pPr>
            <w:r>
              <w:t>1407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4F6D24" w:rsidP="00F31A4D">
            <w:pPr>
              <w:jc w:val="center"/>
            </w:pPr>
            <w:r>
              <w:t>25754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5F66C6" w:rsidP="005312DF">
            <w:pPr>
              <w:jc w:val="center"/>
              <w:rPr>
                <w:b/>
              </w:rPr>
            </w:pPr>
            <w:r>
              <w:rPr>
                <w:b/>
              </w:rPr>
              <w:t>2957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lastRenderedPageBreak/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5F66C6" w:rsidP="005312DF">
            <w:pPr>
              <w:jc w:val="center"/>
            </w:pPr>
            <w:r>
              <w:lastRenderedPageBreak/>
              <w:t>2957</w:t>
            </w:r>
          </w:p>
        </w:tc>
      </w:tr>
      <w:tr w:rsidR="00682836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93073A" w:rsidP="00682836">
            <w:pPr>
              <w:jc w:val="center"/>
            </w:pPr>
            <w:r>
              <w:t>-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610F92" w:rsidP="00761A0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5D5CB5" w:rsidP="0045793C">
            <w:pPr>
              <w:jc w:val="center"/>
              <w:rPr>
                <w:b/>
              </w:rPr>
            </w:pPr>
            <w:r>
              <w:rPr>
                <w:b/>
              </w:rPr>
              <w:t>10514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5D5CB5" w:rsidP="0045793C">
            <w:pPr>
              <w:jc w:val="center"/>
            </w:pPr>
            <w:r>
              <w:t>7353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5D5CB5" w:rsidP="00264009">
            <w:pPr>
              <w:jc w:val="center"/>
            </w:pPr>
            <w:r>
              <w:t>25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5D5CB5" w:rsidP="0066025A">
            <w:pPr>
              <w:jc w:val="center"/>
            </w:pPr>
            <w:r>
              <w:t>2378</w:t>
            </w:r>
          </w:p>
        </w:tc>
      </w:tr>
      <w:tr w:rsidR="005D5CB5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D5CB5" w:rsidRPr="00AC7053" w:rsidRDefault="005D5CB5" w:rsidP="005312DF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5D5CB5" w:rsidRPr="00AC7053" w:rsidRDefault="005D5CB5" w:rsidP="005D5CB5">
            <w: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1701" w:type="dxa"/>
          </w:tcPr>
          <w:p w:rsidR="005D5CB5" w:rsidRDefault="005D5CB5" w:rsidP="005312DF">
            <w:pPr>
              <w:jc w:val="center"/>
            </w:pPr>
            <w:r>
              <w:t>3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5D5CB5" w:rsidP="005312DF">
            <w:pPr>
              <w:jc w:val="center"/>
            </w:pPr>
            <w:r>
              <w:t>755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FE30F1" w:rsidP="005312DF">
            <w:pPr>
              <w:jc w:val="center"/>
              <w:rPr>
                <w:b/>
              </w:rPr>
            </w:pPr>
            <w:r>
              <w:rPr>
                <w:b/>
              </w:rPr>
              <w:t>978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FE30F1" w:rsidP="005312DF">
            <w:pPr>
              <w:jc w:val="center"/>
            </w:pPr>
            <w:r>
              <w:t>978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7F5408" w:rsidP="005312DF">
            <w:pPr>
              <w:jc w:val="center"/>
              <w:rPr>
                <w:b/>
              </w:rPr>
            </w:pPr>
            <w:r>
              <w:rPr>
                <w:b/>
              </w:rPr>
              <w:t>8344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7F5408" w:rsidP="007F5408">
            <w:pPr>
              <w:jc w:val="center"/>
            </w:pPr>
            <w:r>
              <w:t>105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8E38C4" w:rsidP="00DC73E2">
            <w:pPr>
              <w:jc w:val="center"/>
            </w:pPr>
            <w:r>
              <w:t>-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7F5408" w:rsidP="005312DF">
            <w:pPr>
              <w:jc w:val="center"/>
            </w:pPr>
            <w:r>
              <w:t>8239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0D3826" w:rsidP="005312DF">
            <w:pPr>
              <w:jc w:val="center"/>
              <w:rPr>
                <w:b/>
              </w:rPr>
            </w:pPr>
            <w:r>
              <w:rPr>
                <w:b/>
              </w:rPr>
              <w:t>1916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0D3826" w:rsidP="00DC41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DC41CF">
              <w:rPr>
                <w:b/>
                <w:bCs/>
              </w:rPr>
              <w:t>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D3826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153604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0D3826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153848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A288B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28761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A288B" w:rsidP="00516D5C">
            <w:pPr>
              <w:jc w:val="center"/>
              <w:rPr>
                <w:bCs/>
              </w:rPr>
            </w:pPr>
            <w:r>
              <w:rPr>
                <w:bCs/>
              </w:rPr>
              <w:t>28511</w:t>
            </w:r>
          </w:p>
        </w:tc>
      </w:tr>
      <w:tr w:rsidR="003A288B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jc w:val="center"/>
              <w:rPr>
                <w:bCs/>
              </w:rPr>
            </w:pPr>
            <w:r w:rsidRPr="00737289">
              <w:rPr>
                <w:bCs/>
              </w:rPr>
              <w:t>2 02 0199 00 0000 151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rPr>
                <w:bCs/>
              </w:rPr>
            </w:pPr>
            <w:r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jc w:val="center"/>
              <w:rPr>
                <w:bCs/>
              </w:rPr>
            </w:pPr>
            <w:r w:rsidRPr="00737289">
              <w:rPr>
                <w:bCs/>
              </w:rPr>
              <w:t>250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/>
                <w:bCs/>
              </w:rPr>
            </w:pPr>
            <w:r w:rsidRPr="00DA0F94">
              <w:rPr>
                <w:b/>
                <w:bCs/>
              </w:rPr>
              <w:t>81457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D30E97" w:rsidP="00F837AB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DA0F94" w:rsidRDefault="00D30E97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1539</w:t>
            </w:r>
          </w:p>
        </w:tc>
      </w:tr>
      <w:tr w:rsidR="00E51D7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074650" w:rsidRDefault="00E51D79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Default="00E51D79" w:rsidP="00F837AB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представлению социальных выплат ветеранам ВОВ 1941-1945г. на проведение мероприятий, </w:t>
            </w:r>
            <w:proofErr w:type="spellStart"/>
            <w:r>
              <w:rPr>
                <w:bCs/>
              </w:rPr>
              <w:t>напрвленных</w:t>
            </w:r>
            <w:proofErr w:type="spellEnd"/>
            <w:r>
              <w:rPr>
                <w:bCs/>
              </w:rPr>
              <w:t xml:space="preserve"> на улучшение условий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DA0F94" w:rsidRDefault="00E51D79" w:rsidP="00876324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1913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876324">
            <w:pPr>
              <w:jc w:val="center"/>
              <w:rPr>
                <w:bCs/>
              </w:rPr>
            </w:pPr>
            <w:r w:rsidRPr="00DA0F94">
              <w:rPr>
                <w:bCs/>
              </w:rPr>
              <w:t>7800</w:t>
            </w:r>
            <w:r w:rsidR="00876324" w:rsidRPr="00DA0F94">
              <w:rPr>
                <w:bCs/>
              </w:rPr>
              <w:t>5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/>
                <w:bCs/>
              </w:rPr>
            </w:pPr>
            <w:r w:rsidRPr="00DA0F94">
              <w:rPr>
                <w:b/>
                <w:bCs/>
              </w:rPr>
              <w:t>43630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124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DA0F94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5778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814A17">
            <w:pPr>
              <w:jc w:val="center"/>
              <w:rPr>
                <w:bCs/>
              </w:rPr>
            </w:pPr>
            <w:r w:rsidRPr="00DA0F94">
              <w:rPr>
                <w:bCs/>
              </w:rPr>
              <w:t>5481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444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213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32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425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D76B6C" w:rsidP="00814A17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12</w:t>
            </w:r>
            <w:r w:rsidR="00814A17" w:rsidRPr="00DA0F94">
              <w:rPr>
                <w:bCs/>
              </w:rPr>
              <w:t>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7025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</w:t>
            </w:r>
            <w:r w:rsidR="00626195">
              <w:rPr>
                <w:bCs/>
              </w:rPr>
              <w:t xml:space="preserve">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12767</w:t>
            </w:r>
          </w:p>
        </w:tc>
      </w:tr>
      <w:tr w:rsidR="001148FC" w:rsidRPr="00A47039" w:rsidTr="00626195">
        <w:trPr>
          <w:trHeight w:val="125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626195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580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26195">
            <w:pPr>
              <w:rPr>
                <w:bCs/>
              </w:rPr>
            </w:pPr>
            <w:r>
              <w:rPr>
                <w:bCs/>
              </w:rPr>
              <w:t xml:space="preserve">Субвенции бюджетам  на предоставление жилых помещений детям-сиротам и </w:t>
            </w:r>
            <w:proofErr w:type="gramStart"/>
            <w:r>
              <w:rPr>
                <w:bCs/>
              </w:rPr>
              <w:t>детям</w:t>
            </w:r>
            <w:proofErr w:type="gramEnd"/>
            <w:r>
              <w:rPr>
                <w:bCs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DA0F94" w:rsidRDefault="00626195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9575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E51D79" w:rsidP="00626195">
            <w:pPr>
              <w:rPr>
                <w:bCs/>
              </w:rPr>
            </w:pPr>
            <w:r>
              <w:rPr>
                <w:bCs/>
              </w:rPr>
              <w:t>Субвенция на обеспечение жилыми помещениями граждан проработавших в тылу в период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DA0F94" w:rsidRDefault="00626195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1064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DA0F94" w:rsidRDefault="00F85EE8" w:rsidP="00626195">
            <w:pPr>
              <w:jc w:val="center"/>
              <w:rPr>
                <w:b/>
                <w:bCs/>
              </w:rPr>
            </w:pPr>
            <w:r w:rsidRPr="00DA0F94">
              <w:rPr>
                <w:b/>
                <w:bCs/>
              </w:rPr>
              <w:t>-</w:t>
            </w:r>
            <w:r w:rsidR="00626195" w:rsidRPr="00DA0F94">
              <w:rPr>
                <w:b/>
                <w:bCs/>
              </w:rPr>
              <w:t>244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626195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289140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9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15" w:rsidRDefault="00F75715">
      <w:r>
        <w:separator/>
      </w:r>
    </w:p>
  </w:endnote>
  <w:endnote w:type="continuationSeparator" w:id="0">
    <w:p w:rsidR="00F75715" w:rsidRDefault="00F7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15" w:rsidRDefault="00F75715">
      <w:r>
        <w:separator/>
      </w:r>
    </w:p>
  </w:footnote>
  <w:footnote w:type="continuationSeparator" w:id="0">
    <w:p w:rsidR="00F75715" w:rsidRDefault="00F75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9EC" w:rsidRDefault="004D318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3372A"/>
    <w:rsid w:val="00034D74"/>
    <w:rsid w:val="00034F7B"/>
    <w:rsid w:val="000366C7"/>
    <w:rsid w:val="00043D00"/>
    <w:rsid w:val="00052E35"/>
    <w:rsid w:val="00056196"/>
    <w:rsid w:val="000562D9"/>
    <w:rsid w:val="00061DFE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66F3"/>
    <w:rsid w:val="000A680D"/>
    <w:rsid w:val="000C079D"/>
    <w:rsid w:val="000C6C54"/>
    <w:rsid w:val="000C77DE"/>
    <w:rsid w:val="000D3826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48FC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0FF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E5E"/>
    <w:rsid w:val="002A4FBC"/>
    <w:rsid w:val="002B0979"/>
    <w:rsid w:val="002B55FE"/>
    <w:rsid w:val="002B6515"/>
    <w:rsid w:val="002B6C16"/>
    <w:rsid w:val="002C049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288B"/>
    <w:rsid w:val="003A5689"/>
    <w:rsid w:val="003A5C55"/>
    <w:rsid w:val="003A62AC"/>
    <w:rsid w:val="003B55CA"/>
    <w:rsid w:val="003C4DBE"/>
    <w:rsid w:val="003C4F54"/>
    <w:rsid w:val="003C6229"/>
    <w:rsid w:val="003D388D"/>
    <w:rsid w:val="003E1E4D"/>
    <w:rsid w:val="003E2667"/>
    <w:rsid w:val="003E33B7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1962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104B"/>
    <w:rsid w:val="004C2675"/>
    <w:rsid w:val="004C2B2D"/>
    <w:rsid w:val="004C37D1"/>
    <w:rsid w:val="004C4697"/>
    <w:rsid w:val="004C4D3D"/>
    <w:rsid w:val="004D2235"/>
    <w:rsid w:val="004D2975"/>
    <w:rsid w:val="004D318C"/>
    <w:rsid w:val="004D3191"/>
    <w:rsid w:val="004D454E"/>
    <w:rsid w:val="004D49DF"/>
    <w:rsid w:val="004D60D3"/>
    <w:rsid w:val="004E7127"/>
    <w:rsid w:val="004F6D24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415E"/>
    <w:rsid w:val="00596FF2"/>
    <w:rsid w:val="005A00BC"/>
    <w:rsid w:val="005A072E"/>
    <w:rsid w:val="005A21B4"/>
    <w:rsid w:val="005A333B"/>
    <w:rsid w:val="005A3392"/>
    <w:rsid w:val="005A6E2F"/>
    <w:rsid w:val="005A7844"/>
    <w:rsid w:val="005B1489"/>
    <w:rsid w:val="005B37A8"/>
    <w:rsid w:val="005B546F"/>
    <w:rsid w:val="005D0141"/>
    <w:rsid w:val="005D045E"/>
    <w:rsid w:val="005D178D"/>
    <w:rsid w:val="005D3E9A"/>
    <w:rsid w:val="005D59DF"/>
    <w:rsid w:val="005D5CB5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5F66C6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26195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3BA"/>
    <w:rsid w:val="00697732"/>
    <w:rsid w:val="00697C48"/>
    <w:rsid w:val="006A442D"/>
    <w:rsid w:val="006A5D57"/>
    <w:rsid w:val="006A61E0"/>
    <w:rsid w:val="006A6C43"/>
    <w:rsid w:val="006A72B1"/>
    <w:rsid w:val="006B4064"/>
    <w:rsid w:val="006C5988"/>
    <w:rsid w:val="006C76F5"/>
    <w:rsid w:val="006D2CA8"/>
    <w:rsid w:val="006D3F21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37289"/>
    <w:rsid w:val="00743E83"/>
    <w:rsid w:val="00743EAF"/>
    <w:rsid w:val="0074592B"/>
    <w:rsid w:val="00750835"/>
    <w:rsid w:val="007510CB"/>
    <w:rsid w:val="007525C1"/>
    <w:rsid w:val="00754A77"/>
    <w:rsid w:val="00755A56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5408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76324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16CFC"/>
    <w:rsid w:val="00926A86"/>
    <w:rsid w:val="00930039"/>
    <w:rsid w:val="0093073A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56D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6CB2"/>
    <w:rsid w:val="009B7AE6"/>
    <w:rsid w:val="009C1B8A"/>
    <w:rsid w:val="009C3018"/>
    <w:rsid w:val="009C6116"/>
    <w:rsid w:val="009D04CD"/>
    <w:rsid w:val="009D2AFF"/>
    <w:rsid w:val="009D7004"/>
    <w:rsid w:val="009D72EB"/>
    <w:rsid w:val="009E1879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2582"/>
    <w:rsid w:val="00A94090"/>
    <w:rsid w:val="00A97446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2E6D"/>
    <w:rsid w:val="00B15067"/>
    <w:rsid w:val="00B151A3"/>
    <w:rsid w:val="00B15C93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0300"/>
    <w:rsid w:val="00C03A3C"/>
    <w:rsid w:val="00C07EB5"/>
    <w:rsid w:val="00C10F07"/>
    <w:rsid w:val="00C1391E"/>
    <w:rsid w:val="00C152EC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47B7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0E97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73931"/>
    <w:rsid w:val="00D76AB5"/>
    <w:rsid w:val="00D76B6C"/>
    <w:rsid w:val="00D82569"/>
    <w:rsid w:val="00D834E2"/>
    <w:rsid w:val="00D91D53"/>
    <w:rsid w:val="00D95B96"/>
    <w:rsid w:val="00D9731B"/>
    <w:rsid w:val="00DA0F94"/>
    <w:rsid w:val="00DA1FD3"/>
    <w:rsid w:val="00DA2445"/>
    <w:rsid w:val="00DB00EC"/>
    <w:rsid w:val="00DB17CC"/>
    <w:rsid w:val="00DB184B"/>
    <w:rsid w:val="00DB632C"/>
    <w:rsid w:val="00DB6A23"/>
    <w:rsid w:val="00DC344D"/>
    <w:rsid w:val="00DC41CF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0BD3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75BA"/>
    <w:rsid w:val="00E308E2"/>
    <w:rsid w:val="00E32509"/>
    <w:rsid w:val="00E32971"/>
    <w:rsid w:val="00E33A42"/>
    <w:rsid w:val="00E3485F"/>
    <w:rsid w:val="00E45F17"/>
    <w:rsid w:val="00E50CDB"/>
    <w:rsid w:val="00E51654"/>
    <w:rsid w:val="00E51D79"/>
    <w:rsid w:val="00E52F67"/>
    <w:rsid w:val="00E57D3C"/>
    <w:rsid w:val="00E606D0"/>
    <w:rsid w:val="00E61393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C797A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4DC8"/>
    <w:rsid w:val="00F75715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30F1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C5D8-EF23-49FE-8272-7D0D966A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petruhina</cp:lastModifiedBy>
  <cp:revision>7</cp:revision>
  <cp:lastPrinted>2014-07-28T12:21:00Z</cp:lastPrinted>
  <dcterms:created xsi:type="dcterms:W3CDTF">2014-07-10T07:08:00Z</dcterms:created>
  <dcterms:modified xsi:type="dcterms:W3CDTF">2014-07-29T06:30:00Z</dcterms:modified>
</cp:coreProperties>
</file>